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D2" w:rsidRPr="001B4A7A" w:rsidRDefault="00717ED2" w:rsidP="001B4A7A"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 w:rsidRPr="001B4A7A">
        <w:rPr>
          <w:rFonts w:asciiTheme="minorEastAsia" w:hAnsiTheme="minorEastAsia" w:hint="eastAsia"/>
          <w:b/>
          <w:sz w:val="28"/>
          <w:szCs w:val="28"/>
        </w:rPr>
        <w:t>附件3</w:t>
      </w:r>
      <w:r w:rsidR="00C24FC2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1B4A7A">
        <w:rPr>
          <w:rFonts w:asciiTheme="minorEastAsia" w:hAnsiTheme="minorEastAsia" w:hint="eastAsia"/>
          <w:b/>
          <w:sz w:val="28"/>
          <w:szCs w:val="28"/>
        </w:rPr>
        <w:t xml:space="preserve"> 同城同质同价承诺</w:t>
      </w:r>
      <w:bookmarkEnd w:id="0"/>
    </w:p>
    <w:p w:rsidR="00593A53" w:rsidRDefault="00593A53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  <w:r w:rsidRPr="00593A53">
        <w:rPr>
          <w:rFonts w:hAnsi="宋体" w:hint="eastAsia"/>
          <w:color w:val="000000"/>
          <w:sz w:val="28"/>
          <w:szCs w:val="28"/>
        </w:rPr>
        <w:t>同城同质同价承诺书</w:t>
      </w: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</w:p>
    <w:p w:rsidR="00F833A0" w:rsidRDefault="0095740E" w:rsidP="00F833A0">
      <w:pPr>
        <w:pStyle w:val="2"/>
        <w:snapToGrid w:val="0"/>
        <w:spacing w:before="0" w:after="0" w:line="360" w:lineRule="auto"/>
        <w:ind w:firstLineChars="200" w:firstLine="560"/>
        <w:jc w:val="left"/>
        <w:rPr>
          <w:rFonts w:asciiTheme="minorEastAsia" w:eastAsiaTheme="minorEastAsia" w:hAnsiTheme="minorEastAsia"/>
          <w:b w:val="0"/>
          <w:color w:val="000000"/>
          <w:sz w:val="28"/>
          <w:szCs w:val="28"/>
        </w:rPr>
      </w:pPr>
      <w:bookmarkStart w:id="1" w:name="_Toc512978254"/>
      <w:r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我公司</w:t>
      </w:r>
      <w:r w:rsidR="00593A53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承诺投报品牌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，与</w:t>
      </w:r>
      <w:r w:rsidR="00004B56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市区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同品牌</w:t>
      </w:r>
      <w:r w:rsidR="002A0692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同档次店面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同质同价</w:t>
      </w:r>
      <w:bookmarkEnd w:id="1"/>
      <w:r w:rsidR="00D26AF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</w:t>
      </w:r>
      <w:r w:rsidR="00F833A0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不对标在</w:t>
      </w:r>
      <w:r w:rsidR="00F833A0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机场</w:t>
      </w:r>
      <w:r w:rsidR="00F833A0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、</w:t>
      </w:r>
      <w:r w:rsidR="00F833A0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火车站，景区，旅游区</w:t>
      </w:r>
      <w:r w:rsidR="00F833A0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等区域开设的</w:t>
      </w:r>
      <w:r w:rsidR="00F833A0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品牌</w:t>
      </w:r>
      <w:r w:rsidR="00F833A0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店面，并同意由采购人指定对标店面。</w:t>
      </w:r>
      <w:bookmarkStart w:id="2" w:name="_GoBack"/>
      <w:bookmarkEnd w:id="2"/>
    </w:p>
    <w:p w:rsidR="00745AE6" w:rsidRPr="00F833A0" w:rsidRDefault="00745AE6" w:rsidP="00F833A0">
      <w:pPr>
        <w:pStyle w:val="2"/>
        <w:snapToGrid w:val="0"/>
        <w:spacing w:before="0" w:after="0" w:line="360" w:lineRule="auto"/>
        <w:ind w:firstLineChars="200" w:firstLine="643"/>
        <w:jc w:val="left"/>
      </w:pPr>
    </w:p>
    <w:p w:rsidR="001B4A7A" w:rsidRPr="00D26AF3" w:rsidRDefault="001B4A7A" w:rsidP="00F833A0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Pr="00004B56" w:rsidRDefault="001B4A7A" w:rsidP="00F833A0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Default="001B4A7A" w:rsidP="00F833A0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F833A0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2A0692" w:rsidRPr="001B4A7A" w:rsidRDefault="001B4A7A" w:rsidP="00FC7807">
      <w:pPr>
        <w:ind w:leftChars="1800" w:left="3780"/>
        <w:rPr>
          <w:rFonts w:asciiTheme="minorEastAsia" w:hAnsiTheme="minorEastAsia"/>
          <w:b/>
          <w:color w:val="000000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E53BC8" w:rsidRPr="00593A53" w:rsidRDefault="00717ED2" w:rsidP="002A0692">
      <w:pPr>
        <w:pStyle w:val="2"/>
        <w:snapToGrid w:val="0"/>
        <w:spacing w:before="0" w:after="0" w:line="360" w:lineRule="auto"/>
        <w:ind w:firstLineChars="200" w:firstLine="562"/>
        <w:jc w:val="left"/>
        <w:rPr>
          <w:sz w:val="28"/>
          <w:szCs w:val="28"/>
        </w:rPr>
      </w:pPr>
      <w:r w:rsidRPr="00593A53">
        <w:rPr>
          <w:rFonts w:ascii="宋体" w:hAnsi="宋体" w:hint="eastAsia"/>
          <w:sz w:val="28"/>
          <w:szCs w:val="28"/>
        </w:rPr>
        <w:t xml:space="preserve"> </w:t>
      </w:r>
    </w:p>
    <w:sectPr w:rsidR="00E53BC8" w:rsidRPr="00593A53" w:rsidSect="00E5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50" w:rsidRDefault="003A7750" w:rsidP="00717ED2">
      <w:r>
        <w:separator/>
      </w:r>
    </w:p>
  </w:endnote>
  <w:endnote w:type="continuationSeparator" w:id="0">
    <w:p w:rsidR="003A7750" w:rsidRDefault="003A7750" w:rsidP="0071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50" w:rsidRDefault="003A7750" w:rsidP="00717ED2">
      <w:r>
        <w:separator/>
      </w:r>
    </w:p>
  </w:footnote>
  <w:footnote w:type="continuationSeparator" w:id="0">
    <w:p w:rsidR="003A7750" w:rsidRDefault="003A7750" w:rsidP="0071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3A7750"/>
    <w:rsid w:val="00466747"/>
    <w:rsid w:val="004F18DB"/>
    <w:rsid w:val="00504BBC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A428FB"/>
    <w:rsid w:val="00AC6E7B"/>
    <w:rsid w:val="00C24FC2"/>
    <w:rsid w:val="00D26AF3"/>
    <w:rsid w:val="00E53BC8"/>
    <w:rsid w:val="00F833A0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C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17E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ED2"/>
    <w:rPr>
      <w:sz w:val="18"/>
      <w:szCs w:val="18"/>
    </w:rPr>
  </w:style>
  <w:style w:type="character" w:customStyle="1" w:styleId="2Char">
    <w:name w:val="标题 2 Char"/>
    <w:basedOn w:val="a0"/>
    <w:link w:val="2"/>
    <w:rsid w:val="00717ED2"/>
    <w:rPr>
      <w:rFonts w:ascii="Arial" w:eastAsia="黑体" w:hAnsi="Arial" w:cs="Times New Roman"/>
      <w:b/>
      <w:sz w:val="32"/>
      <w:szCs w:val="20"/>
    </w:rPr>
  </w:style>
  <w:style w:type="paragraph" w:styleId="a5">
    <w:name w:val="Plain Text"/>
    <w:basedOn w:val="a"/>
    <w:link w:val="Char1"/>
    <w:rsid w:val="00717ED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717ED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李岩01</dc:creator>
  <cp:lastModifiedBy>许微</cp:lastModifiedBy>
  <cp:revision>5</cp:revision>
  <dcterms:created xsi:type="dcterms:W3CDTF">2018-05-04T03:02:00Z</dcterms:created>
  <dcterms:modified xsi:type="dcterms:W3CDTF">2023-11-16T03:08:00Z</dcterms:modified>
</cp:coreProperties>
</file>